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C522C4" w:rsidRDefault="00C522C4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P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</w:pPr>
                          </w:p>
                          <w:p w:rsidR="00036032" w:rsidRDefault="00036032" w:rsidP="0047390F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C522C4" w:rsidRDefault="00C522C4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P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</w:pPr>
                    </w:p>
                    <w:p w:rsidR="00036032" w:rsidRDefault="00036032" w:rsidP="0047390F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91AF0" w:rsidRDefault="00B91AF0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 2.2.2 “English for Communication”</w:t>
      </w:r>
    </w:p>
    <w:p w:rsidR="006F76B7" w:rsidRPr="00C522C4" w:rsidRDefault="006F76B7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5C6870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6870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5C687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E9528D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E9528D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036032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9A171F">
        <w:tc>
          <w:tcPr>
            <w:tcW w:w="947" w:type="pct"/>
          </w:tcPr>
          <w:p w:rsidR="002A2A3B" w:rsidRPr="008B288F" w:rsidRDefault="00036032" w:rsidP="00644C27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</w:tc>
        <w:tc>
          <w:tcPr>
            <w:tcW w:w="861" w:type="pct"/>
          </w:tcPr>
          <w:p w:rsidR="002A2A3B" w:rsidRPr="008B288F" w:rsidRDefault="00525E69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Solving problems</w:t>
            </w:r>
            <w:r w:rsidR="00644C27"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8B288F" w:rsidTr="009A171F">
        <w:tc>
          <w:tcPr>
            <w:tcW w:w="947" w:type="pct"/>
          </w:tcPr>
          <w:p w:rsidR="00644C27" w:rsidRPr="00C829C5" w:rsidRDefault="00644C27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644C27" w:rsidRPr="008B288F" w:rsidRDefault="00644C27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E9528D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D27CD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644C27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8B288F" w:rsidRPr="008B288F" w:rsidTr="005C6870">
        <w:trPr>
          <w:trHeight w:val="625"/>
        </w:trPr>
        <w:tc>
          <w:tcPr>
            <w:tcW w:w="947" w:type="pct"/>
            <w:vMerge w:val="restart"/>
          </w:tcPr>
          <w:p w:rsidR="008B288F" w:rsidRPr="008B288F" w:rsidRDefault="002612A0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8B288F" w:rsidTr="005C6870">
        <w:trPr>
          <w:trHeight w:val="308"/>
        </w:trPr>
        <w:tc>
          <w:tcPr>
            <w:tcW w:w="947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25E69" w:rsidRPr="00E9528D" w:rsidTr="005C6870">
        <w:tc>
          <w:tcPr>
            <w:tcW w:w="947" w:type="pct"/>
          </w:tcPr>
          <w:p w:rsidR="00525E69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</w:p>
        </w:tc>
        <w:tc>
          <w:tcPr>
            <w:tcW w:w="861" w:type="pct"/>
          </w:tcPr>
          <w:p w:rsidR="00525E69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Making appointments. Communicating schedule information at home, school and work.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Describing my personal schedules.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 w:val="restart"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5C6870" w:rsidRPr="008B288F" w:rsidRDefault="005C6870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C6870" w:rsidRPr="00DD45AB" w:rsidRDefault="005C6870" w:rsidP="005C6870">
            <w:pPr>
              <w:tabs>
                <w:tab w:val="left" w:pos="-720"/>
              </w:tabs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C6870" w:rsidRPr="00C829C5" w:rsidRDefault="005C6870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and listing daily activities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6B74" w:rsidRPr="008B288F" w:rsidTr="005C6870">
        <w:trPr>
          <w:trHeight w:val="510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8B288F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DF3EAE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Study Unit 3:</w:t>
            </w:r>
            <w:r w:rsidRPr="00DF3EAE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F3EAE" w:rsidRPr="00DF3EAE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Purpose:</w:t>
            </w:r>
            <w:r w:rsidRPr="00DF3EAE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F3EAE" w:rsidRPr="00DF3EAE">
              <w:rPr>
                <w:rFonts w:ascii="Arial" w:hAnsi="Arial" w:cs="Arial"/>
                <w:bCs/>
                <w:lang w:val="en-GB"/>
              </w:rPr>
              <w:t>Interprets and communicates information about: someone ´s job, working tasks, and job positions, responsibilities.</w:t>
            </w:r>
          </w:p>
        </w:tc>
      </w:tr>
      <w:tr w:rsidR="00036032" w:rsidRPr="00DF3EAE" w:rsidTr="005C6870">
        <w:trPr>
          <w:trHeight w:val="474"/>
        </w:trPr>
        <w:tc>
          <w:tcPr>
            <w:tcW w:w="947" w:type="pct"/>
            <w:vMerge w:val="restart"/>
          </w:tcPr>
          <w:p w:rsidR="00036032" w:rsidRPr="00DF3EAE" w:rsidRDefault="002612A0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Achieved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proofErr w:type="spellEnd"/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032" w:rsidRPr="00DF3EAE" w:rsidTr="005C6870">
        <w:trPr>
          <w:trHeight w:val="145"/>
        </w:trPr>
        <w:tc>
          <w:tcPr>
            <w:tcW w:w="947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</w:tr>
      <w:tr w:rsidR="00036032" w:rsidRPr="00E9528D" w:rsidTr="005C6870">
        <w:trPr>
          <w:trHeight w:val="1156"/>
        </w:trPr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Asking and answering about job positions and respond to job interview questions.</w:t>
            </w:r>
          </w:p>
        </w:tc>
        <w:tc>
          <w:tcPr>
            <w:tcW w:w="861" w:type="pct"/>
          </w:tcPr>
          <w:p w:rsidR="00036032" w:rsidRPr="00942AF8" w:rsidRDefault="00DF3EAE" w:rsidP="00DF3EA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Expressing likes, dislikes, preferences and personal qualities in a professional    </w:t>
            </w: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environment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someone ´s job and uncompleted work tasks</w:t>
            </w:r>
          </w:p>
        </w:tc>
        <w:tc>
          <w:tcPr>
            <w:tcW w:w="861" w:type="pct"/>
          </w:tcPr>
          <w:p w:rsidR="00036032" w:rsidRPr="00942AF8" w:rsidRDefault="00DF3EAE" w:rsidP="008D27CD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Exchang</w:t>
            </w:r>
            <w:r w:rsidRPr="00942AF8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ing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Reading and interpret a job application, and reading magazine article.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Contrasting and comparing information.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Writing a paragraph describing a job I would like to have.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Solving problems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Filling out a job application.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Identifying important issues.</w:t>
            </w:r>
          </w:p>
          <w:p w:rsidR="00036032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 facts and situations.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DF3EAE" w:rsidTr="005C6870">
        <w:trPr>
          <w:trHeight w:val="345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36032" w:rsidRPr="00E9528D" w:rsidTr="005C6870">
        <w:trPr>
          <w:trHeight w:val="381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rPr>
          <w:trHeight w:val="508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12A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4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612A0" w:rsidRPr="002612A0">
              <w:rPr>
                <w:rFonts w:ascii="Arial" w:hAnsi="Arial" w:cs="Arial"/>
                <w:spacing w:val="-2"/>
                <w:lang w:val="en-GB"/>
              </w:rPr>
              <w:t>Describing a company, equipment and tools.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2612A0" w:rsidRPr="00C829C5" w:rsidRDefault="00DF3EAE" w:rsidP="002612A0">
            <w:pPr>
              <w:rPr>
                <w:rFonts w:ascii="Arial" w:hAnsi="Arial" w:cs="Arial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612A0" w:rsidRPr="00C829C5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  <w:p w:rsidR="00DF3EAE" w:rsidRPr="002612A0" w:rsidRDefault="00DF3EAE" w:rsidP="002612A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36032" w:rsidRPr="008B288F" w:rsidTr="008D27CD">
        <w:trPr>
          <w:trHeight w:val="625"/>
        </w:trPr>
        <w:tc>
          <w:tcPr>
            <w:tcW w:w="947" w:type="pct"/>
            <w:vMerge w:val="restart"/>
          </w:tcPr>
          <w:p w:rsidR="00036032" w:rsidRPr="008B288F" w:rsidRDefault="002612A0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032" w:rsidRPr="008B288F" w:rsidTr="008D27CD">
        <w:trPr>
          <w:trHeight w:val="308"/>
        </w:trPr>
        <w:tc>
          <w:tcPr>
            <w:tcW w:w="947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36032" w:rsidRPr="00E9528D" w:rsidTr="008D27CD">
        <w:tc>
          <w:tcPr>
            <w:tcW w:w="947" w:type="pct"/>
          </w:tcPr>
          <w:p w:rsidR="00036032" w:rsidRPr="002612A0" w:rsidRDefault="002612A0" w:rsidP="002612A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829C5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829C5">
              <w:rPr>
                <w:rFonts w:ascii="Arial" w:hAnsi="Arial" w:cs="Arial"/>
                <w:lang w:val="en-GB"/>
              </w:rPr>
              <w:t xml:space="preserve"> for and give information on companies and products, furniture.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Asking for and giving information about company furniture, equipment and tools.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Communicating messages with little or no difficulty about equipment and tools.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284"/>
              </w:tabs>
              <w:suppressAutoHyphens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Reading and interpreting </w:t>
            </w:r>
            <w:r w:rsidR="00942AF8" w:rsidRPr="00C829C5">
              <w:rPr>
                <w:rFonts w:ascii="Arial" w:hAnsi="Arial" w:cs="Arial"/>
                <w:bCs/>
                <w:lang w:val="en-US"/>
              </w:rPr>
              <w:t>companies’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descriptions.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types of tools, ergonomics, processes and operations.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E9528D" w:rsidTr="008D27CD">
        <w:tc>
          <w:tcPr>
            <w:tcW w:w="947" w:type="pct"/>
            <w:vMerge w:val="restart"/>
          </w:tcPr>
          <w:p w:rsidR="00C0675D" w:rsidRPr="008B288F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lists of equipment and tools from different companies.</w:t>
            </w:r>
          </w:p>
        </w:tc>
        <w:tc>
          <w:tcPr>
            <w:tcW w:w="860" w:type="pct"/>
          </w:tcPr>
          <w:p w:rsidR="00C0675D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items used in a comp</w:t>
            </w:r>
            <w:r>
              <w:rPr>
                <w:rFonts w:ascii="Arial" w:hAnsi="Arial" w:cs="Arial"/>
                <w:lang w:val="en-US"/>
              </w:rPr>
              <w:t>any: carbon copy, notations.</w:t>
            </w:r>
            <w:r w:rsidRPr="00C829C5">
              <w:rPr>
                <w:rFonts w:ascii="Arial" w:hAnsi="Arial" w:cs="Arial"/>
                <w:lang w:val="en-US"/>
              </w:rPr>
              <w:t xml:space="preserve"> </w:t>
            </w:r>
          </w:p>
          <w:p w:rsidR="00C0675D" w:rsidRPr="008B288F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2612A0" w:rsidTr="008D27CD">
        <w:tc>
          <w:tcPr>
            <w:tcW w:w="947" w:type="pct"/>
            <w:vMerge/>
          </w:tcPr>
          <w:p w:rsidR="00C0675D" w:rsidRPr="00C829C5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0675D" w:rsidRPr="00C829C5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Describing Measurements</w:t>
            </w:r>
          </w:p>
          <w:p w:rsidR="00C0675D" w:rsidRPr="00C829C5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2612A0">
        <w:trPr>
          <w:trHeight w:val="37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2612A0">
        <w:trPr>
          <w:trHeight w:val="417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5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color w:val="000000"/>
                <w:lang w:val="en-US" w:eastAsia="es-CR"/>
              </w:rPr>
              <w:t>Talking about plans, personal and educational goals.</w:t>
            </w:r>
          </w:p>
        </w:tc>
      </w:tr>
      <w:tr w:rsidR="008948CA" w:rsidRPr="002612A0" w:rsidTr="001801A7">
        <w:tc>
          <w:tcPr>
            <w:tcW w:w="5000" w:type="pct"/>
            <w:gridSpan w:val="7"/>
          </w:tcPr>
          <w:p w:rsidR="005D4530" w:rsidRPr="007C2941" w:rsidRDefault="008948CA" w:rsidP="005D4530">
            <w:pPr>
              <w:rPr>
                <w:rFonts w:ascii="Arial" w:hAnsi="Arial" w:cs="Arial"/>
                <w:bCs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D4530" w:rsidRPr="007C2941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1801A7">
        <w:trPr>
          <w:trHeight w:val="625"/>
        </w:trPr>
        <w:tc>
          <w:tcPr>
            <w:tcW w:w="947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48CA" w:rsidRPr="008B288F" w:rsidTr="001801A7">
        <w:trPr>
          <w:trHeight w:val="308"/>
        </w:trPr>
        <w:tc>
          <w:tcPr>
            <w:tcW w:w="947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holiday celebrations.</w:t>
            </w:r>
            <w:r>
              <w:rPr>
                <w:rFonts w:ascii="Arial" w:hAnsi="Arial" w:cs="Arial"/>
                <w:lang w:val="en-GB"/>
              </w:rPr>
              <w:t xml:space="preserve"> And leisure activities.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8948CA" w:rsidRPr="00942AF8" w:rsidRDefault="008948CA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2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8B288F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steps to fill out different type </w:t>
            </w:r>
            <w:r>
              <w:rPr>
                <w:rFonts w:ascii="Arial" w:hAnsi="Arial" w:cs="Arial"/>
                <w:lang w:val="en-GB"/>
              </w:rPr>
              <w:t>of forms by doing college enrol</w:t>
            </w:r>
            <w:r w:rsidRPr="00C829C5">
              <w:rPr>
                <w:rFonts w:ascii="Arial" w:hAnsi="Arial" w:cs="Arial"/>
                <w:lang w:val="en-GB"/>
              </w:rPr>
              <w:t>ment.</w:t>
            </w: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personal and professional goals.</w:t>
            </w:r>
          </w:p>
          <w:p w:rsidR="002023BB" w:rsidRPr="008B288F" w:rsidRDefault="002023BB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for enrollment in college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news</w:t>
            </w:r>
            <w:r>
              <w:rPr>
                <w:rFonts w:ascii="Arial" w:hAnsi="Arial" w:cs="Arial"/>
                <w:bCs/>
                <w:lang w:val="en-US"/>
              </w:rPr>
              <w:t xml:space="preserve"> and 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articles about people ´s plans. 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long term future activities.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084E2F" w:rsidRPr="00C829C5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Describing </w:t>
            </w:r>
            <w:r w:rsidRPr="00C829C5">
              <w:rPr>
                <w:rFonts w:ascii="Arial" w:hAnsi="Arial" w:cs="Arial"/>
                <w:bCs/>
                <w:lang w:val="en-US"/>
              </w:rPr>
              <w:t>possible weekend activities.</w:t>
            </w:r>
          </w:p>
          <w:p w:rsidR="008948CA" w:rsidRPr="008B288F" w:rsidRDefault="008948C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a schedule for leisure activities with friends and family.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2023BB">
        <w:trPr>
          <w:trHeight w:val="300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8948CA" w:rsidRPr="00E9528D" w:rsidTr="002023BB">
        <w:trPr>
          <w:trHeight w:val="261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2023BB">
        <w:trPr>
          <w:trHeight w:val="266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948CA" w:rsidRPr="00036032" w:rsidRDefault="008948CA" w:rsidP="008948C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2612A0" w:rsidRPr="00E9528D" w:rsidTr="001801A7">
        <w:tc>
          <w:tcPr>
            <w:tcW w:w="5000" w:type="pct"/>
            <w:gridSpan w:val="7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084E2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6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84E2F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2612A0" w:rsidRPr="008B288F" w:rsidTr="001801A7">
        <w:trPr>
          <w:trHeight w:val="625"/>
        </w:trPr>
        <w:tc>
          <w:tcPr>
            <w:tcW w:w="947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2A0" w:rsidRPr="008B288F" w:rsidTr="001801A7">
        <w:trPr>
          <w:trHeight w:val="308"/>
        </w:trPr>
        <w:tc>
          <w:tcPr>
            <w:tcW w:w="947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612A0" w:rsidRPr="00E9528D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Solving problems by phone and making telephone arrangements.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Getting people ´s attention and introducing a speaker</w:t>
            </w:r>
            <w:r w:rsidRPr="00942A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  <w:p w:rsidR="002612A0" w:rsidRPr="00942AF8" w:rsidRDefault="002612A0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what makes a good communicator.</w:t>
            </w:r>
          </w:p>
          <w:p w:rsidR="002023BB" w:rsidRPr="00942AF8" w:rsidRDefault="002023BB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improving English skills when giving a speech.</w:t>
            </w:r>
          </w:p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0" w:type="pct"/>
          </w:tcPr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Responding to criticism when giving a presentation.</w:t>
            </w:r>
          </w:p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Evaluating the effects of stress factors and get advice on presenting.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Making a short speech.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084E2F" w:rsidRPr="00942AF8" w:rsidRDefault="00084E2F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</w:t>
            </w: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 xml:space="preserve"> the facts that affect the success of a presentation.</w:t>
            </w:r>
          </w:p>
          <w:p w:rsidR="002612A0" w:rsidRPr="00942AF8" w:rsidRDefault="002612A0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Distinguishing speeches for different occasions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8B288F" w:rsidTr="001801A7">
        <w:trPr>
          <w:trHeight w:val="510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612A0" w:rsidRPr="00036032" w:rsidRDefault="002612A0" w:rsidP="002612A0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7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015FA" w:rsidRPr="002015FA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2015F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015FA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describing products and your preferences.</w:t>
            </w:r>
          </w:p>
        </w:tc>
      </w:tr>
      <w:tr w:rsidR="00084E2F" w:rsidRPr="008B288F" w:rsidTr="001801A7">
        <w:trPr>
          <w:trHeight w:val="625"/>
        </w:trPr>
        <w:tc>
          <w:tcPr>
            <w:tcW w:w="947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4E2F" w:rsidRPr="008B288F" w:rsidTr="001801A7">
        <w:trPr>
          <w:trHeight w:val="308"/>
        </w:trPr>
        <w:tc>
          <w:tcPr>
            <w:tcW w:w="947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Discussing about advertisements from different means of communication.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Shopping for appliances.</w:t>
            </w:r>
          </w:p>
          <w:p w:rsidR="00084E2F" w:rsidRPr="002015FA" w:rsidRDefault="00084E2F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Comparing goods and services and explaining the reasons why I like a product.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Examining alternatives and choosing.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E9528D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Describing product characteristics by contrasting and comparing different goods or services.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 xml:space="preserve">Discussing advantages and disadvantages of borrowing money to different sources. 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Expanding reading skills by reading job ads </w:t>
            </w:r>
            <w:proofErr w:type="gram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from  newspaper</w:t>
            </w:r>
            <w:proofErr w:type="gram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or magazines. And reading formal letters of complaint.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Interpreting job ads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proofErr w:type="spell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riting</w:t>
            </w:r>
            <w:proofErr w:type="spell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formal letter of complaint, completing a product comparison chart and writing an advertisement.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Writing letters.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8B288F" w:rsidTr="002015FA">
        <w:trPr>
          <w:trHeight w:val="329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84E2F" w:rsidRPr="00E9528D" w:rsidTr="00EB4486">
        <w:trPr>
          <w:trHeight w:val="27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84E2F" w:rsidRPr="00E9528D" w:rsidTr="00EB4486">
        <w:trPr>
          <w:trHeight w:val="26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00EAF" w:rsidRPr="00036032" w:rsidRDefault="00000EAF" w:rsidP="00EB4486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000EAF" w:rsidRPr="00036032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1A" w:rsidRDefault="00F11F1A" w:rsidP="00F94A71">
      <w:pPr>
        <w:spacing w:after="0" w:line="240" w:lineRule="auto"/>
      </w:pPr>
      <w:r>
        <w:separator/>
      </w:r>
    </w:p>
  </w:endnote>
  <w:end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1A" w:rsidRDefault="00F11F1A" w:rsidP="00F94A71">
      <w:pPr>
        <w:spacing w:after="0" w:line="240" w:lineRule="auto"/>
      </w:pPr>
      <w:r>
        <w:separator/>
      </w:r>
    </w:p>
  </w:footnote>
  <w:foot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A71" w:rsidRDefault="00F94A71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Pr="000E762E" w:rsidRDefault="008B288F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B288F" w:rsidRPr="000E762E" w:rsidRDefault="008B288F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B288F" w:rsidRPr="00F94A71" w:rsidRDefault="008B288F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6"/>
  </w:num>
  <w:num w:numId="6">
    <w:abstractNumId w:val="14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  <w:num w:numId="11">
    <w:abstractNumId w:val="4"/>
  </w:num>
  <w:num w:numId="12">
    <w:abstractNumId w:val="13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81932"/>
    <w:rsid w:val="00084E2F"/>
    <w:rsid w:val="000C26D0"/>
    <w:rsid w:val="000E6A63"/>
    <w:rsid w:val="001401CC"/>
    <w:rsid w:val="001554CD"/>
    <w:rsid w:val="002015FA"/>
    <w:rsid w:val="002023BB"/>
    <w:rsid w:val="002612A0"/>
    <w:rsid w:val="002804D2"/>
    <w:rsid w:val="00292DB2"/>
    <w:rsid w:val="002A2A3B"/>
    <w:rsid w:val="002B12FB"/>
    <w:rsid w:val="002B4424"/>
    <w:rsid w:val="003F040E"/>
    <w:rsid w:val="004363B8"/>
    <w:rsid w:val="004478CA"/>
    <w:rsid w:val="00456A2D"/>
    <w:rsid w:val="00471F78"/>
    <w:rsid w:val="004935EB"/>
    <w:rsid w:val="004977D3"/>
    <w:rsid w:val="00525E69"/>
    <w:rsid w:val="00543871"/>
    <w:rsid w:val="00594125"/>
    <w:rsid w:val="005C6870"/>
    <w:rsid w:val="005D4530"/>
    <w:rsid w:val="005F67AC"/>
    <w:rsid w:val="00644C27"/>
    <w:rsid w:val="0068260D"/>
    <w:rsid w:val="00695569"/>
    <w:rsid w:val="006B4D82"/>
    <w:rsid w:val="006B67A8"/>
    <w:rsid w:val="006C6B74"/>
    <w:rsid w:val="006F76B7"/>
    <w:rsid w:val="007D6336"/>
    <w:rsid w:val="008948CA"/>
    <w:rsid w:val="008B288F"/>
    <w:rsid w:val="00942AF8"/>
    <w:rsid w:val="009A171F"/>
    <w:rsid w:val="009A3D3D"/>
    <w:rsid w:val="009D7AF7"/>
    <w:rsid w:val="009F62DA"/>
    <w:rsid w:val="00AD5BC9"/>
    <w:rsid w:val="00B60AC9"/>
    <w:rsid w:val="00B865D5"/>
    <w:rsid w:val="00B91AF0"/>
    <w:rsid w:val="00BA2C1B"/>
    <w:rsid w:val="00BD14E1"/>
    <w:rsid w:val="00C0675D"/>
    <w:rsid w:val="00C522C4"/>
    <w:rsid w:val="00D86C20"/>
    <w:rsid w:val="00DA2DE4"/>
    <w:rsid w:val="00DD45AB"/>
    <w:rsid w:val="00DE077D"/>
    <w:rsid w:val="00DF3EAE"/>
    <w:rsid w:val="00DF7808"/>
    <w:rsid w:val="00E71DEA"/>
    <w:rsid w:val="00E84E78"/>
    <w:rsid w:val="00E9528D"/>
    <w:rsid w:val="00EB4486"/>
    <w:rsid w:val="00EF1DBA"/>
    <w:rsid w:val="00F01C47"/>
    <w:rsid w:val="00F11F1A"/>
    <w:rsid w:val="00F22EF0"/>
    <w:rsid w:val="00F94A71"/>
    <w:rsid w:val="00F952A1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20DB58-F66C-47DB-BB37-F58B56F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F1A837-22B7-47D4-B918-AE99A4A41FB8}"/>
</file>

<file path=customXml/itemProps2.xml><?xml version="1.0" encoding="utf-8"?>
<ds:datastoreItem xmlns:ds="http://schemas.openxmlformats.org/officeDocument/2006/customXml" ds:itemID="{8AA81F38-47C3-4383-8FBF-E0C63C6E41A0}"/>
</file>

<file path=customXml/itemProps3.xml><?xml version="1.0" encoding="utf-8"?>
<ds:datastoreItem xmlns:ds="http://schemas.openxmlformats.org/officeDocument/2006/customXml" ds:itemID="{59B7D668-363A-4559-A055-CF4E7A54C5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7</cp:revision>
  <cp:lastPrinted>2013-01-25T15:46:00Z</cp:lastPrinted>
  <dcterms:created xsi:type="dcterms:W3CDTF">2013-02-11T21:06:00Z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